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9E8B0" w14:textId="77777777" w:rsidR="00BE17F8" w:rsidRDefault="00BE17F8" w:rsidP="00BE1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7"/>
          <w:szCs w:val="27"/>
        </w:rPr>
      </w:pPr>
    </w:p>
    <w:p w14:paraId="08D071FE" w14:textId="4BE08F1D" w:rsidR="00BE17F8" w:rsidRDefault="00BE17F8" w:rsidP="00BE17F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theme="majorHAnsi"/>
          <w:b/>
          <w:bCs/>
          <w:sz w:val="27"/>
          <w:szCs w:val="27"/>
        </w:rPr>
      </w:pPr>
      <w:r>
        <w:rPr>
          <w:rFonts w:asciiTheme="majorHAnsi" w:hAnsiTheme="majorHAnsi" w:cstheme="majorHAnsi"/>
          <w:b/>
          <w:bCs/>
          <w:sz w:val="27"/>
          <w:szCs w:val="27"/>
        </w:rPr>
        <w:t>NGÀNH / CHUYÊN NGÀNH PHÙ HỢP</w:t>
      </w:r>
    </w:p>
    <w:p w14:paraId="0CA062E2" w14:textId="3B5A2C52" w:rsidR="00123414" w:rsidRDefault="00BE17F8" w:rsidP="00BE17F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theme="majorHAnsi"/>
          <w:b/>
          <w:bCs/>
          <w:sz w:val="27"/>
          <w:szCs w:val="27"/>
        </w:rPr>
      </w:pPr>
      <w:r>
        <w:rPr>
          <w:rFonts w:asciiTheme="majorHAnsi" w:hAnsiTheme="majorHAnsi" w:cstheme="majorHAnsi"/>
          <w:b/>
          <w:bCs/>
          <w:sz w:val="27"/>
          <w:szCs w:val="27"/>
        </w:rPr>
        <w:t>ĐÀO TẠO</w:t>
      </w:r>
      <w:r w:rsidR="00123414" w:rsidRPr="00F95753">
        <w:rPr>
          <w:rFonts w:asciiTheme="majorHAnsi" w:hAnsiTheme="majorHAnsi" w:cstheme="majorHAnsi"/>
          <w:b/>
          <w:bCs/>
          <w:sz w:val="27"/>
          <w:szCs w:val="27"/>
        </w:rPr>
        <w:t xml:space="preserve"> TRÌNH ĐỘ TIẾ</w:t>
      </w:r>
      <w:r w:rsidR="002F5A8A">
        <w:rPr>
          <w:rFonts w:asciiTheme="majorHAnsi" w:hAnsiTheme="majorHAnsi" w:cstheme="majorHAnsi"/>
          <w:b/>
          <w:bCs/>
          <w:sz w:val="27"/>
          <w:szCs w:val="27"/>
        </w:rPr>
        <w:t>N SĨ NĂM 2026</w:t>
      </w:r>
    </w:p>
    <w:p w14:paraId="5855B658" w14:textId="77777777" w:rsidR="00123414" w:rsidRPr="00F95753" w:rsidRDefault="00123414" w:rsidP="009B77C0">
      <w:pPr>
        <w:widowControl w:val="0"/>
        <w:autoSpaceDE w:val="0"/>
        <w:autoSpaceDN w:val="0"/>
        <w:adjustRightInd w:val="0"/>
        <w:spacing w:after="0" w:line="253" w:lineRule="exact"/>
        <w:jc w:val="both"/>
        <w:rPr>
          <w:rFonts w:asciiTheme="majorHAnsi" w:hAnsiTheme="majorHAnsi" w:cstheme="majorHAnsi"/>
          <w:sz w:val="27"/>
          <w:szCs w:val="27"/>
        </w:rPr>
      </w:pPr>
    </w:p>
    <w:p w14:paraId="05A33B11" w14:textId="77777777" w:rsidR="009B77C0" w:rsidRPr="00F95753" w:rsidRDefault="009B77C0" w:rsidP="009B77C0">
      <w:pPr>
        <w:jc w:val="both"/>
        <w:rPr>
          <w:rFonts w:asciiTheme="majorHAnsi" w:eastAsia="Times New Roman" w:hAnsiTheme="majorHAnsi" w:cstheme="majorHAnsi"/>
          <w:vanish/>
          <w:sz w:val="27"/>
          <w:szCs w:val="27"/>
        </w:rPr>
      </w:pPr>
    </w:p>
    <w:tbl>
      <w:tblPr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6278"/>
      </w:tblGrid>
      <w:tr w:rsidR="009B77C0" w:rsidRPr="00F95753" w14:paraId="32D0731D" w14:textId="77777777" w:rsidTr="00B978A9">
        <w:trPr>
          <w:trHeight w:val="624"/>
        </w:trPr>
        <w:tc>
          <w:tcPr>
            <w:tcW w:w="2682" w:type="dxa"/>
            <w:shd w:val="clear" w:color="auto" w:fill="auto"/>
            <w:vAlign w:val="center"/>
          </w:tcPr>
          <w:p w14:paraId="621DC1C2" w14:textId="52178849" w:rsidR="009B77C0" w:rsidRPr="00F95753" w:rsidRDefault="009B77C0" w:rsidP="002845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7"/>
                <w:szCs w:val="27"/>
              </w:rPr>
            </w:pPr>
            <w:r w:rsidRPr="00F95753">
              <w:rPr>
                <w:rFonts w:asciiTheme="majorHAnsi" w:eastAsia="Times New Roman" w:hAnsiTheme="majorHAnsi" w:cstheme="majorHAnsi"/>
                <w:b/>
                <w:sz w:val="27"/>
                <w:szCs w:val="27"/>
              </w:rPr>
              <w:t xml:space="preserve">Chuyên ngành dự tuyển </w:t>
            </w:r>
            <w:r w:rsidR="00B978A9">
              <w:rPr>
                <w:rFonts w:asciiTheme="majorHAnsi" w:eastAsia="Times New Roman" w:hAnsiTheme="majorHAnsi" w:cstheme="majorHAnsi"/>
                <w:b/>
                <w:sz w:val="27"/>
                <w:szCs w:val="27"/>
              </w:rPr>
              <w:t xml:space="preserve">đào tạo trình độ </w:t>
            </w:r>
            <w:r w:rsidRPr="00F95753">
              <w:rPr>
                <w:rFonts w:asciiTheme="majorHAnsi" w:eastAsia="Times New Roman" w:hAnsiTheme="majorHAnsi" w:cstheme="majorHAnsi"/>
                <w:b/>
                <w:sz w:val="27"/>
                <w:szCs w:val="27"/>
              </w:rPr>
              <w:t>tiến sĩ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A9F0D5D" w14:textId="77777777" w:rsidR="009B77C0" w:rsidRPr="00F95753" w:rsidRDefault="002845C3" w:rsidP="002845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7"/>
                <w:szCs w:val="27"/>
              </w:rPr>
            </w:pPr>
            <w:r w:rsidRPr="00F95753">
              <w:rPr>
                <w:rFonts w:asciiTheme="majorHAnsi" w:eastAsia="Times New Roman" w:hAnsiTheme="majorHAnsi" w:cstheme="majorHAnsi"/>
                <w:b/>
                <w:sz w:val="27"/>
                <w:szCs w:val="27"/>
              </w:rPr>
              <w:t>Ngành/ch</w:t>
            </w:r>
            <w:r w:rsidR="009B77C0" w:rsidRPr="00F95753">
              <w:rPr>
                <w:rFonts w:asciiTheme="majorHAnsi" w:eastAsia="Times New Roman" w:hAnsiTheme="majorHAnsi" w:cstheme="majorHAnsi"/>
                <w:b/>
                <w:sz w:val="27"/>
                <w:szCs w:val="27"/>
              </w:rPr>
              <w:t>uyên ngành Thạc sĩ phù hợp</w:t>
            </w:r>
          </w:p>
        </w:tc>
      </w:tr>
      <w:tr w:rsidR="009B77C0" w:rsidRPr="00F95753" w14:paraId="221B6655" w14:textId="77777777" w:rsidTr="00B978A9">
        <w:tc>
          <w:tcPr>
            <w:tcW w:w="2682" w:type="dxa"/>
            <w:shd w:val="clear" w:color="auto" w:fill="auto"/>
            <w:vAlign w:val="center"/>
          </w:tcPr>
          <w:p w14:paraId="01DD0092" w14:textId="77777777" w:rsidR="009B77C0" w:rsidRPr="00F95753" w:rsidRDefault="009B77C0" w:rsidP="002845C3">
            <w:pPr>
              <w:spacing w:after="0" w:line="240" w:lineRule="auto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>Kỹ thuật x</w:t>
            </w:r>
            <w:r w:rsidRPr="00F95753">
              <w:rPr>
                <w:rFonts w:asciiTheme="majorHAnsi" w:eastAsia="Times New Roman" w:hAnsiTheme="majorHAnsi" w:cstheme="majorHAnsi"/>
                <w:sz w:val="27"/>
                <w:szCs w:val="27"/>
              </w:rPr>
              <w:t>ây dựng công trình thủy</w:t>
            </w:r>
          </w:p>
        </w:tc>
        <w:tc>
          <w:tcPr>
            <w:tcW w:w="6278" w:type="dxa"/>
            <w:shd w:val="clear" w:color="auto" w:fill="auto"/>
          </w:tcPr>
          <w:p w14:paraId="166B9D22" w14:textId="77777777" w:rsidR="002845C3" w:rsidRPr="00F95753" w:rsidRDefault="001B36BA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Kỹ thuật xây dựng công trình thuỷ; </w:t>
            </w:r>
          </w:p>
          <w:p w14:paraId="3977EEC1" w14:textId="77777777" w:rsidR="002845C3" w:rsidRPr="00F95753" w:rsidRDefault="001B36BA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Thủy văn học; </w:t>
            </w:r>
          </w:p>
          <w:p w14:paraId="490F44F2" w14:textId="77777777" w:rsidR="002845C3" w:rsidRPr="00F95753" w:rsidRDefault="001B36BA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>Nh</w:t>
            </w:r>
            <w:bookmarkStart w:id="0" w:name="_GoBack"/>
            <w:bookmarkEnd w:id="0"/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óm chuyên ngành Kỹ thuật địa chất, địa vật lý và trắc địa; </w:t>
            </w:r>
          </w:p>
          <w:p w14:paraId="69D4C1CB" w14:textId="77777777" w:rsidR="009B77C0" w:rsidRPr="00F95753" w:rsidRDefault="001B36BA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>Nhóm ngành kiến trúc và xây dựng.</w:t>
            </w:r>
          </w:p>
        </w:tc>
      </w:tr>
      <w:tr w:rsidR="009B77C0" w:rsidRPr="00F95753" w14:paraId="438A7EAB" w14:textId="77777777" w:rsidTr="00B978A9">
        <w:tc>
          <w:tcPr>
            <w:tcW w:w="2682" w:type="dxa"/>
            <w:shd w:val="clear" w:color="auto" w:fill="auto"/>
            <w:vAlign w:val="center"/>
          </w:tcPr>
          <w:p w14:paraId="10319FB3" w14:textId="77777777" w:rsidR="009B77C0" w:rsidRPr="00F95753" w:rsidRDefault="009B77C0" w:rsidP="002845C3">
            <w:pPr>
              <w:spacing w:after="0" w:line="240" w:lineRule="auto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>Kỹ thuật Tài nguyên nước</w:t>
            </w:r>
          </w:p>
        </w:tc>
        <w:tc>
          <w:tcPr>
            <w:tcW w:w="6278" w:type="dxa"/>
            <w:shd w:val="clear" w:color="auto" w:fill="auto"/>
          </w:tcPr>
          <w:p w14:paraId="5AC8612E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Kỹ thuật tài nguyên nước; </w:t>
            </w:r>
          </w:p>
          <w:p w14:paraId="544502AB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Kỹ thuật cơ sở hạ tầng; </w:t>
            </w:r>
          </w:p>
          <w:p w14:paraId="7684359B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Kỹ thuật xây dựng công trình thủy; </w:t>
            </w:r>
          </w:p>
          <w:p w14:paraId="49097332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Thủy văn học; </w:t>
            </w:r>
          </w:p>
          <w:p w14:paraId="0A95109F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Nhóm chuyên ngành Khoa học môi trường; </w:t>
            </w:r>
          </w:p>
          <w:p w14:paraId="13AB53DE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Nhóm chuyên ngành xây dựng; </w:t>
            </w:r>
          </w:p>
          <w:p w14:paraId="2EBD36A7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Nhóm chuyên ngành nông nghiệp; </w:t>
            </w:r>
          </w:p>
          <w:p w14:paraId="2BE677B1" w14:textId="77777777" w:rsidR="009B77C0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>Nhóm ngành Môi trường và bảo vệ môi trường.</w:t>
            </w:r>
          </w:p>
        </w:tc>
      </w:tr>
      <w:tr w:rsidR="009B77C0" w:rsidRPr="00F95753" w14:paraId="68E368A1" w14:textId="77777777" w:rsidTr="00B978A9">
        <w:tc>
          <w:tcPr>
            <w:tcW w:w="2682" w:type="dxa"/>
            <w:shd w:val="clear" w:color="auto" w:fill="auto"/>
            <w:vAlign w:val="center"/>
          </w:tcPr>
          <w:p w14:paraId="332A36E5" w14:textId="77777777" w:rsidR="009B77C0" w:rsidRPr="00F95753" w:rsidRDefault="009B77C0" w:rsidP="002845C3">
            <w:pPr>
              <w:spacing w:after="0" w:line="240" w:lineRule="auto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>Môi trường Đất và nước</w:t>
            </w:r>
          </w:p>
        </w:tc>
        <w:tc>
          <w:tcPr>
            <w:tcW w:w="6278" w:type="dxa"/>
            <w:shd w:val="clear" w:color="auto" w:fill="auto"/>
          </w:tcPr>
          <w:p w14:paraId="09D5D675" w14:textId="364E2746" w:rsidR="00BD58E8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Môi trường đất và nước; </w:t>
            </w:r>
          </w:p>
          <w:p w14:paraId="1A7B5641" w14:textId="497ADF50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Nhóm ngành khoa học môi trường và bảo vệ môi trường; </w:t>
            </w:r>
          </w:p>
          <w:p w14:paraId="08A8C2E0" w14:textId="77777777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Nhóm ngành thủy lợi; </w:t>
            </w:r>
          </w:p>
          <w:p w14:paraId="4D48B4E3" w14:textId="77777777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Nhóm ngành thủy văn học (bao gồm cả địa chất thủy văn); </w:t>
            </w:r>
          </w:p>
          <w:p w14:paraId="79503410" w14:textId="77777777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Nhóm ngành Hóa; </w:t>
            </w:r>
          </w:p>
          <w:p w14:paraId="14EA5495" w14:textId="77777777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Hóa môi trường; </w:t>
            </w:r>
          </w:p>
          <w:p w14:paraId="7CBB9AE3" w14:textId="77777777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Nhóm ngành xây dựng; </w:t>
            </w:r>
          </w:p>
          <w:p w14:paraId="4431F099" w14:textId="77777777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Nhóm ngành Nông học; </w:t>
            </w:r>
          </w:p>
          <w:p w14:paraId="4AE7FA6B" w14:textId="77777777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Nhóm ngành Địa lý; </w:t>
            </w:r>
          </w:p>
          <w:p w14:paraId="407EB6BC" w14:textId="77777777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Nhóm chuyên ngành khoa học trái đất; </w:t>
            </w:r>
          </w:p>
          <w:p w14:paraId="5835184C" w14:textId="77777777" w:rsidR="002845C3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 xml:space="preserve">Hải dương học; </w:t>
            </w:r>
          </w:p>
          <w:p w14:paraId="07F1F8D3" w14:textId="77777777" w:rsidR="009B77C0" w:rsidRPr="00BD58E8" w:rsidRDefault="002845C3" w:rsidP="00BD58E8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BD58E8">
              <w:rPr>
                <w:rFonts w:asciiTheme="majorHAnsi" w:hAnsiTheme="majorHAnsi" w:cstheme="majorHAnsi"/>
                <w:sz w:val="27"/>
                <w:szCs w:val="27"/>
              </w:rPr>
              <w:t>Cơ học Chất lỏng và Chất khí.</w:t>
            </w:r>
          </w:p>
        </w:tc>
      </w:tr>
      <w:tr w:rsidR="009B77C0" w:rsidRPr="00F95753" w14:paraId="05158296" w14:textId="77777777" w:rsidTr="00B978A9">
        <w:tc>
          <w:tcPr>
            <w:tcW w:w="2682" w:type="dxa"/>
            <w:shd w:val="clear" w:color="auto" w:fill="auto"/>
            <w:vAlign w:val="center"/>
          </w:tcPr>
          <w:p w14:paraId="7731C83E" w14:textId="77777777" w:rsidR="009B77C0" w:rsidRPr="00F95753" w:rsidRDefault="009B77C0" w:rsidP="002845C3">
            <w:pPr>
              <w:spacing w:after="0" w:line="240" w:lineRule="auto"/>
              <w:rPr>
                <w:rFonts w:asciiTheme="majorHAnsi" w:eastAsia="Times New Roman" w:hAnsiTheme="majorHAnsi" w:cstheme="majorHAnsi"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>Địa kỹ thuật xây dựng</w:t>
            </w:r>
          </w:p>
        </w:tc>
        <w:tc>
          <w:tcPr>
            <w:tcW w:w="6278" w:type="dxa"/>
            <w:shd w:val="clear" w:color="auto" w:fill="auto"/>
          </w:tcPr>
          <w:p w14:paraId="4BDBF7F8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Địa kỹ thuật xây dựng; </w:t>
            </w:r>
          </w:p>
          <w:p w14:paraId="50C4D243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Nhóm chuyên ngành khoa học trái đất; </w:t>
            </w:r>
          </w:p>
          <w:p w14:paraId="29C34722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 xml:space="preserve">Nhóm chuyên ngành Kỹ thuật địa chất, địa vật lý và trắc địa; </w:t>
            </w:r>
          </w:p>
          <w:p w14:paraId="438CA151" w14:textId="77777777" w:rsidR="009B77C0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</w:rPr>
              <w:t>Nhóm ngành kiến trúc và xây dựng.</w:t>
            </w:r>
          </w:p>
        </w:tc>
      </w:tr>
      <w:tr w:rsidR="009B77C0" w:rsidRPr="00F95753" w14:paraId="0DA1ACC1" w14:textId="77777777" w:rsidTr="00B978A9">
        <w:tc>
          <w:tcPr>
            <w:tcW w:w="2682" w:type="dxa"/>
            <w:shd w:val="clear" w:color="auto" w:fill="auto"/>
            <w:vAlign w:val="center"/>
          </w:tcPr>
          <w:p w14:paraId="253F6606" w14:textId="77777777" w:rsidR="009B77C0" w:rsidRPr="00F95753" w:rsidRDefault="009B77C0" w:rsidP="002845C3">
            <w:pPr>
              <w:spacing w:after="0" w:line="240" w:lineRule="auto"/>
              <w:rPr>
                <w:rFonts w:asciiTheme="majorHAnsi" w:eastAsia="Times New Roman" w:hAnsiTheme="majorHAnsi" w:cstheme="majorHAnsi"/>
                <w:sz w:val="27"/>
                <w:szCs w:val="27"/>
                <w:lang w:val="fr-FR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  <w:lang w:val="fr-FR"/>
              </w:rPr>
              <w:t>Thủy văn học</w:t>
            </w:r>
          </w:p>
        </w:tc>
        <w:tc>
          <w:tcPr>
            <w:tcW w:w="6278" w:type="dxa"/>
            <w:shd w:val="clear" w:color="auto" w:fill="auto"/>
          </w:tcPr>
          <w:p w14:paraId="0C39AA22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  <w:lang w:val="fr-FR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  <w:lang w:val="fr-FR"/>
              </w:rPr>
              <w:t xml:space="preserve">Thủy văn học; </w:t>
            </w:r>
          </w:p>
          <w:p w14:paraId="1B408570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  <w:lang w:val="fr-FR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  <w:lang w:val="fr-FR"/>
              </w:rPr>
              <w:t xml:space="preserve">Kỹ thuật môi trường; </w:t>
            </w:r>
          </w:p>
          <w:p w14:paraId="154BDE2D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  <w:lang w:val="fr-FR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  <w:lang w:val="fr-FR"/>
              </w:rPr>
              <w:t xml:space="preserve">Nhóm chuyên ngành khoa học trái đất; </w:t>
            </w:r>
          </w:p>
          <w:p w14:paraId="1A971893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  <w:lang w:val="fr-FR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  <w:lang w:val="fr-FR"/>
              </w:rPr>
              <w:t xml:space="preserve">Nhóm chuyên ngành khoa học môi trường; </w:t>
            </w:r>
          </w:p>
          <w:p w14:paraId="31968A08" w14:textId="77777777" w:rsidR="002845C3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  <w:lang w:val="fr-FR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  <w:lang w:val="fr-FR"/>
              </w:rPr>
              <w:t xml:space="preserve">Nhóm chuyên ngành xây dựng; </w:t>
            </w:r>
          </w:p>
          <w:p w14:paraId="773A2B72" w14:textId="77777777" w:rsidR="009B77C0" w:rsidRPr="00F95753" w:rsidRDefault="002845C3" w:rsidP="002845C3">
            <w:pPr>
              <w:numPr>
                <w:ilvl w:val="0"/>
                <w:numId w:val="8"/>
              </w:numPr>
              <w:tabs>
                <w:tab w:val="clear" w:pos="720"/>
                <w:tab w:val="num" w:pos="264"/>
              </w:tabs>
              <w:spacing w:after="0" w:line="240" w:lineRule="auto"/>
              <w:ind w:left="264" w:hanging="280"/>
              <w:jc w:val="both"/>
              <w:rPr>
                <w:rFonts w:asciiTheme="majorHAnsi" w:eastAsia="Times New Roman" w:hAnsiTheme="majorHAnsi" w:cstheme="majorHAnsi"/>
                <w:sz w:val="27"/>
                <w:szCs w:val="27"/>
                <w:lang w:val="fr-FR"/>
              </w:rPr>
            </w:pPr>
            <w:r w:rsidRPr="00F95753">
              <w:rPr>
                <w:rFonts w:asciiTheme="majorHAnsi" w:hAnsiTheme="majorHAnsi" w:cstheme="majorHAnsi"/>
                <w:sz w:val="27"/>
                <w:szCs w:val="27"/>
                <w:lang w:val="fr-FR"/>
              </w:rPr>
              <w:t>Nhóm ngành môi trường và bảo vệ môi trường.</w:t>
            </w:r>
          </w:p>
        </w:tc>
      </w:tr>
    </w:tbl>
    <w:p w14:paraId="0E6D10CD" w14:textId="77777777" w:rsidR="00690F41" w:rsidRPr="00F95753" w:rsidRDefault="00690F41" w:rsidP="009B77C0">
      <w:pPr>
        <w:spacing w:line="340" w:lineRule="exact"/>
        <w:jc w:val="both"/>
        <w:rPr>
          <w:rFonts w:asciiTheme="majorHAnsi" w:eastAsia="Times New Roman" w:hAnsiTheme="majorHAnsi" w:cstheme="majorHAnsi"/>
          <w:sz w:val="27"/>
          <w:szCs w:val="27"/>
          <w:lang w:val="fr-FR"/>
        </w:rPr>
      </w:pPr>
    </w:p>
    <w:sectPr w:rsidR="00690F41" w:rsidRPr="00F95753" w:rsidSect="00C52722">
      <w:headerReference w:type="default" r:id="rId8"/>
      <w:footerReference w:type="default" r:id="rId9"/>
      <w:pgSz w:w="11907" w:h="16840" w:code="9"/>
      <w:pgMar w:top="1134" w:right="1134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84D1B" w14:textId="77777777" w:rsidR="007A2CF6" w:rsidRDefault="007A2CF6" w:rsidP="00573C3F">
      <w:pPr>
        <w:spacing w:after="0" w:line="240" w:lineRule="auto"/>
      </w:pPr>
      <w:r>
        <w:separator/>
      </w:r>
    </w:p>
  </w:endnote>
  <w:endnote w:type="continuationSeparator" w:id="0">
    <w:p w14:paraId="598BFED4" w14:textId="77777777" w:rsidR="007A2CF6" w:rsidRDefault="007A2CF6" w:rsidP="0057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DC895" w14:textId="4FCDF31E" w:rsidR="000A7AAF" w:rsidRDefault="000A7AAF">
    <w:pPr>
      <w:pStyle w:val="Footer"/>
      <w:jc w:val="right"/>
    </w:pPr>
  </w:p>
  <w:p w14:paraId="0974BD3F" w14:textId="77777777" w:rsidR="000A7AAF" w:rsidRDefault="000A7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D74D7" w14:textId="77777777" w:rsidR="007A2CF6" w:rsidRDefault="007A2CF6" w:rsidP="00573C3F">
      <w:pPr>
        <w:spacing w:after="0" w:line="240" w:lineRule="auto"/>
      </w:pPr>
      <w:r>
        <w:separator/>
      </w:r>
    </w:p>
  </w:footnote>
  <w:footnote w:type="continuationSeparator" w:id="0">
    <w:p w14:paraId="17D49D00" w14:textId="77777777" w:rsidR="007A2CF6" w:rsidRDefault="007A2CF6" w:rsidP="0057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90700" w14:textId="461E9FBB" w:rsidR="001904FE" w:rsidRDefault="00C9693E">
    <w:pPr>
      <w:pStyle w:val="Header"/>
    </w:pPr>
    <w:r>
      <w:rPr>
        <w:color w:val="404040" w:themeColor="text1" w:themeTint="BF"/>
      </w:rPr>
      <w:tab/>
    </w:r>
    <w:r>
      <w:rPr>
        <w:color w:val="404040" w:themeColor="text1" w:themeTint="BF"/>
      </w:rPr>
      <w:tab/>
    </w:r>
    <w:r w:rsidR="004F3DD3" w:rsidRPr="004F3DD3">
      <w:rPr>
        <w:b/>
        <w:bCs/>
        <w:color w:val="404040" w:themeColor="text1" w:themeTint="BF"/>
      </w:rPr>
      <w:t>Phụ lục số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EB"/>
    <w:multiLevelType w:val="hybridMultilevel"/>
    <w:tmpl w:val="24A0536E"/>
    <w:lvl w:ilvl="0" w:tplc="0A0006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00012DB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40D"/>
    <w:multiLevelType w:val="hybridMultilevel"/>
    <w:tmpl w:val="0000491C"/>
    <w:lvl w:ilvl="0" w:tplc="00004D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DF1"/>
    <w:multiLevelType w:val="hybridMultilevel"/>
    <w:tmpl w:val="00005AF1"/>
    <w:lvl w:ilvl="0" w:tplc="000041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E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72AE"/>
    <w:multiLevelType w:val="hybridMultilevel"/>
    <w:tmpl w:val="00006952"/>
    <w:lvl w:ilvl="0" w:tplc="00005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59C5E00"/>
    <w:multiLevelType w:val="hybridMultilevel"/>
    <w:tmpl w:val="86923698"/>
    <w:lvl w:ilvl="0" w:tplc="16BC7B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5E43566"/>
    <w:multiLevelType w:val="hybridMultilevel"/>
    <w:tmpl w:val="1E6EEB94"/>
    <w:lvl w:ilvl="0" w:tplc="04C2ED6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672B5C"/>
    <w:multiLevelType w:val="multilevel"/>
    <w:tmpl w:val="D5FA6EB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A2C0D7B"/>
    <w:multiLevelType w:val="hybridMultilevel"/>
    <w:tmpl w:val="BC00E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C4AB7"/>
    <w:multiLevelType w:val="hybridMultilevel"/>
    <w:tmpl w:val="28A0E1BC"/>
    <w:lvl w:ilvl="0" w:tplc="D25242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C75475"/>
    <w:multiLevelType w:val="hybridMultilevel"/>
    <w:tmpl w:val="CD666088"/>
    <w:lvl w:ilvl="0" w:tplc="D2524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009A2"/>
    <w:multiLevelType w:val="hybridMultilevel"/>
    <w:tmpl w:val="96A4A0AA"/>
    <w:lvl w:ilvl="0" w:tplc="D2524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460FB9"/>
    <w:multiLevelType w:val="hybridMultilevel"/>
    <w:tmpl w:val="C50AA3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DA36398"/>
    <w:multiLevelType w:val="hybridMultilevel"/>
    <w:tmpl w:val="09929FA8"/>
    <w:lvl w:ilvl="0" w:tplc="D2524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A91F5C"/>
    <w:multiLevelType w:val="hybridMultilevel"/>
    <w:tmpl w:val="73923DBA"/>
    <w:lvl w:ilvl="0" w:tplc="B268F368">
      <w:start w:val="3"/>
      <w:numFmt w:val="decimal"/>
      <w:lvlText w:val="%1."/>
      <w:lvlJc w:val="left"/>
      <w:pPr>
        <w:ind w:left="2204" w:hanging="360"/>
      </w:pPr>
      <w:rPr>
        <w:rFonts w:eastAsiaTheme="minorEastAsia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924" w:hanging="360"/>
      </w:pPr>
    </w:lvl>
    <w:lvl w:ilvl="2" w:tplc="042A001B" w:tentative="1">
      <w:start w:val="1"/>
      <w:numFmt w:val="lowerRoman"/>
      <w:lvlText w:val="%3."/>
      <w:lvlJc w:val="right"/>
      <w:pPr>
        <w:ind w:left="3644" w:hanging="180"/>
      </w:pPr>
    </w:lvl>
    <w:lvl w:ilvl="3" w:tplc="042A000F" w:tentative="1">
      <w:start w:val="1"/>
      <w:numFmt w:val="decimal"/>
      <w:lvlText w:val="%4."/>
      <w:lvlJc w:val="left"/>
      <w:pPr>
        <w:ind w:left="4364" w:hanging="360"/>
      </w:pPr>
    </w:lvl>
    <w:lvl w:ilvl="4" w:tplc="042A0019" w:tentative="1">
      <w:start w:val="1"/>
      <w:numFmt w:val="lowerLetter"/>
      <w:lvlText w:val="%5."/>
      <w:lvlJc w:val="left"/>
      <w:pPr>
        <w:ind w:left="5084" w:hanging="360"/>
      </w:pPr>
    </w:lvl>
    <w:lvl w:ilvl="5" w:tplc="042A001B" w:tentative="1">
      <w:start w:val="1"/>
      <w:numFmt w:val="lowerRoman"/>
      <w:lvlText w:val="%6."/>
      <w:lvlJc w:val="right"/>
      <w:pPr>
        <w:ind w:left="5804" w:hanging="180"/>
      </w:pPr>
    </w:lvl>
    <w:lvl w:ilvl="6" w:tplc="042A000F" w:tentative="1">
      <w:start w:val="1"/>
      <w:numFmt w:val="decimal"/>
      <w:lvlText w:val="%7."/>
      <w:lvlJc w:val="left"/>
      <w:pPr>
        <w:ind w:left="6524" w:hanging="360"/>
      </w:pPr>
    </w:lvl>
    <w:lvl w:ilvl="7" w:tplc="042A0019" w:tentative="1">
      <w:start w:val="1"/>
      <w:numFmt w:val="lowerLetter"/>
      <w:lvlText w:val="%8."/>
      <w:lvlJc w:val="left"/>
      <w:pPr>
        <w:ind w:left="7244" w:hanging="360"/>
      </w:pPr>
    </w:lvl>
    <w:lvl w:ilvl="8" w:tplc="042A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6"/>
  </w:num>
  <w:num w:numId="10">
    <w:abstractNumId w:val="13"/>
  </w:num>
  <w:num w:numId="11">
    <w:abstractNumId w:val="8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414"/>
    <w:rsid w:val="00003553"/>
    <w:rsid w:val="00003868"/>
    <w:rsid w:val="00007316"/>
    <w:rsid w:val="00016FB0"/>
    <w:rsid w:val="00020240"/>
    <w:rsid w:val="000310D2"/>
    <w:rsid w:val="00037C70"/>
    <w:rsid w:val="00045829"/>
    <w:rsid w:val="00046E95"/>
    <w:rsid w:val="00054483"/>
    <w:rsid w:val="00066A3B"/>
    <w:rsid w:val="00066E89"/>
    <w:rsid w:val="00077137"/>
    <w:rsid w:val="000825B6"/>
    <w:rsid w:val="00085B77"/>
    <w:rsid w:val="000911CD"/>
    <w:rsid w:val="00091D71"/>
    <w:rsid w:val="000A4D57"/>
    <w:rsid w:val="000A7AAF"/>
    <w:rsid w:val="000B377C"/>
    <w:rsid w:val="000C0211"/>
    <w:rsid w:val="000C1023"/>
    <w:rsid w:val="000C5CE2"/>
    <w:rsid w:val="000E5EDA"/>
    <w:rsid w:val="000F0609"/>
    <w:rsid w:val="000F40EE"/>
    <w:rsid w:val="000F67B3"/>
    <w:rsid w:val="00101C86"/>
    <w:rsid w:val="001058BB"/>
    <w:rsid w:val="001175E5"/>
    <w:rsid w:val="0012164A"/>
    <w:rsid w:val="00122D05"/>
    <w:rsid w:val="00123414"/>
    <w:rsid w:val="00125354"/>
    <w:rsid w:val="001324A3"/>
    <w:rsid w:val="0013307E"/>
    <w:rsid w:val="00142F5A"/>
    <w:rsid w:val="00146C23"/>
    <w:rsid w:val="001511B7"/>
    <w:rsid w:val="00152386"/>
    <w:rsid w:val="00152915"/>
    <w:rsid w:val="001576E1"/>
    <w:rsid w:val="0016263E"/>
    <w:rsid w:val="00170CCD"/>
    <w:rsid w:val="001711E7"/>
    <w:rsid w:val="00173CC0"/>
    <w:rsid w:val="001752A4"/>
    <w:rsid w:val="00177969"/>
    <w:rsid w:val="00184C11"/>
    <w:rsid w:val="00187A73"/>
    <w:rsid w:val="001904FE"/>
    <w:rsid w:val="0019492F"/>
    <w:rsid w:val="00194AD6"/>
    <w:rsid w:val="00196B6D"/>
    <w:rsid w:val="001B27FA"/>
    <w:rsid w:val="001B36BA"/>
    <w:rsid w:val="001D1610"/>
    <w:rsid w:val="001D1F56"/>
    <w:rsid w:val="001E2EE9"/>
    <w:rsid w:val="001E55BE"/>
    <w:rsid w:val="001F74EA"/>
    <w:rsid w:val="00200624"/>
    <w:rsid w:val="00206FB5"/>
    <w:rsid w:val="00217EEB"/>
    <w:rsid w:val="00220B37"/>
    <w:rsid w:val="002239B8"/>
    <w:rsid w:val="00225254"/>
    <w:rsid w:val="0022634B"/>
    <w:rsid w:val="00226D5D"/>
    <w:rsid w:val="002273DD"/>
    <w:rsid w:val="00230A2C"/>
    <w:rsid w:val="0023410A"/>
    <w:rsid w:val="002353A8"/>
    <w:rsid w:val="0024018A"/>
    <w:rsid w:val="00241971"/>
    <w:rsid w:val="002505BD"/>
    <w:rsid w:val="00252E81"/>
    <w:rsid w:val="0025437D"/>
    <w:rsid w:val="00260022"/>
    <w:rsid w:val="00260714"/>
    <w:rsid w:val="00267C79"/>
    <w:rsid w:val="00267C7A"/>
    <w:rsid w:val="00271E72"/>
    <w:rsid w:val="002733A3"/>
    <w:rsid w:val="0027670A"/>
    <w:rsid w:val="00277238"/>
    <w:rsid w:val="002845C3"/>
    <w:rsid w:val="00284F52"/>
    <w:rsid w:val="0029354B"/>
    <w:rsid w:val="002A3228"/>
    <w:rsid w:val="002B5FA5"/>
    <w:rsid w:val="002C20D1"/>
    <w:rsid w:val="002C26EE"/>
    <w:rsid w:val="002D29CD"/>
    <w:rsid w:val="002D49C9"/>
    <w:rsid w:val="002E784B"/>
    <w:rsid w:val="002F0A77"/>
    <w:rsid w:val="002F5A8A"/>
    <w:rsid w:val="003031C9"/>
    <w:rsid w:val="00307E66"/>
    <w:rsid w:val="00313416"/>
    <w:rsid w:val="00314D16"/>
    <w:rsid w:val="00316406"/>
    <w:rsid w:val="00320BCC"/>
    <w:rsid w:val="00325617"/>
    <w:rsid w:val="00331FF4"/>
    <w:rsid w:val="00333077"/>
    <w:rsid w:val="00334CD7"/>
    <w:rsid w:val="003353C7"/>
    <w:rsid w:val="00340F58"/>
    <w:rsid w:val="00341A4E"/>
    <w:rsid w:val="00346F04"/>
    <w:rsid w:val="003500A2"/>
    <w:rsid w:val="00351413"/>
    <w:rsid w:val="0036354E"/>
    <w:rsid w:val="003678C0"/>
    <w:rsid w:val="003719FF"/>
    <w:rsid w:val="00391741"/>
    <w:rsid w:val="003919A4"/>
    <w:rsid w:val="00392288"/>
    <w:rsid w:val="00394290"/>
    <w:rsid w:val="00397AED"/>
    <w:rsid w:val="003A107E"/>
    <w:rsid w:val="003A4886"/>
    <w:rsid w:val="003B16B3"/>
    <w:rsid w:val="003B4D98"/>
    <w:rsid w:val="003C5E81"/>
    <w:rsid w:val="003D10C0"/>
    <w:rsid w:val="003D1572"/>
    <w:rsid w:val="003D4275"/>
    <w:rsid w:val="003D4B2D"/>
    <w:rsid w:val="003E0097"/>
    <w:rsid w:val="003E1A69"/>
    <w:rsid w:val="003E1BBE"/>
    <w:rsid w:val="003E1FAA"/>
    <w:rsid w:val="003E26B8"/>
    <w:rsid w:val="003E477E"/>
    <w:rsid w:val="003E63AA"/>
    <w:rsid w:val="003F0AB9"/>
    <w:rsid w:val="003F70DA"/>
    <w:rsid w:val="00402112"/>
    <w:rsid w:val="004032FA"/>
    <w:rsid w:val="00407BFF"/>
    <w:rsid w:val="0041652C"/>
    <w:rsid w:val="00417101"/>
    <w:rsid w:val="004222BE"/>
    <w:rsid w:val="00422B2F"/>
    <w:rsid w:val="0042477C"/>
    <w:rsid w:val="004266F1"/>
    <w:rsid w:val="00427DE2"/>
    <w:rsid w:val="00432479"/>
    <w:rsid w:val="00446152"/>
    <w:rsid w:val="0045172D"/>
    <w:rsid w:val="00453D12"/>
    <w:rsid w:val="00456ABC"/>
    <w:rsid w:val="004709FD"/>
    <w:rsid w:val="00471679"/>
    <w:rsid w:val="00472B2B"/>
    <w:rsid w:val="00472C68"/>
    <w:rsid w:val="004731BA"/>
    <w:rsid w:val="00473855"/>
    <w:rsid w:val="00476241"/>
    <w:rsid w:val="0047713B"/>
    <w:rsid w:val="004772FC"/>
    <w:rsid w:val="00483B06"/>
    <w:rsid w:val="00486B4A"/>
    <w:rsid w:val="00486F76"/>
    <w:rsid w:val="00496EBA"/>
    <w:rsid w:val="004A49FE"/>
    <w:rsid w:val="004A7EDB"/>
    <w:rsid w:val="004B2EFA"/>
    <w:rsid w:val="004B3589"/>
    <w:rsid w:val="004B69A7"/>
    <w:rsid w:val="004B6CCC"/>
    <w:rsid w:val="004C226F"/>
    <w:rsid w:val="004C6CBD"/>
    <w:rsid w:val="004D224E"/>
    <w:rsid w:val="004D50D9"/>
    <w:rsid w:val="004D693A"/>
    <w:rsid w:val="004E185D"/>
    <w:rsid w:val="004E4F79"/>
    <w:rsid w:val="004F0046"/>
    <w:rsid w:val="004F06B3"/>
    <w:rsid w:val="004F18B6"/>
    <w:rsid w:val="004F3DD3"/>
    <w:rsid w:val="004F7863"/>
    <w:rsid w:val="005005BB"/>
    <w:rsid w:val="005057E0"/>
    <w:rsid w:val="00510EC4"/>
    <w:rsid w:val="00512E1D"/>
    <w:rsid w:val="005139CB"/>
    <w:rsid w:val="00523EF5"/>
    <w:rsid w:val="00524628"/>
    <w:rsid w:val="00527834"/>
    <w:rsid w:val="00537517"/>
    <w:rsid w:val="0053784D"/>
    <w:rsid w:val="0054565B"/>
    <w:rsid w:val="0054593E"/>
    <w:rsid w:val="0054732E"/>
    <w:rsid w:val="00553613"/>
    <w:rsid w:val="00564602"/>
    <w:rsid w:val="00564A85"/>
    <w:rsid w:val="00570E23"/>
    <w:rsid w:val="00573C3F"/>
    <w:rsid w:val="005762D2"/>
    <w:rsid w:val="00582391"/>
    <w:rsid w:val="00593D08"/>
    <w:rsid w:val="005953AE"/>
    <w:rsid w:val="005A5156"/>
    <w:rsid w:val="005B434E"/>
    <w:rsid w:val="005B4DCB"/>
    <w:rsid w:val="005B5DA1"/>
    <w:rsid w:val="005B5F8D"/>
    <w:rsid w:val="005B67C2"/>
    <w:rsid w:val="005D1FD6"/>
    <w:rsid w:val="005D2C59"/>
    <w:rsid w:val="005E00CE"/>
    <w:rsid w:val="005E4046"/>
    <w:rsid w:val="005E4222"/>
    <w:rsid w:val="005E4318"/>
    <w:rsid w:val="005E50A0"/>
    <w:rsid w:val="005F6755"/>
    <w:rsid w:val="0060074B"/>
    <w:rsid w:val="006016CF"/>
    <w:rsid w:val="00613BCA"/>
    <w:rsid w:val="00625B7C"/>
    <w:rsid w:val="00632A41"/>
    <w:rsid w:val="006364ED"/>
    <w:rsid w:val="006373F8"/>
    <w:rsid w:val="00642134"/>
    <w:rsid w:val="00642B4B"/>
    <w:rsid w:val="0064633D"/>
    <w:rsid w:val="0064750F"/>
    <w:rsid w:val="00660BFE"/>
    <w:rsid w:val="006623B7"/>
    <w:rsid w:val="00680D46"/>
    <w:rsid w:val="00686275"/>
    <w:rsid w:val="00686999"/>
    <w:rsid w:val="006877F4"/>
    <w:rsid w:val="00690F41"/>
    <w:rsid w:val="00694D65"/>
    <w:rsid w:val="00696A6D"/>
    <w:rsid w:val="006C03DA"/>
    <w:rsid w:val="006C142E"/>
    <w:rsid w:val="006C196E"/>
    <w:rsid w:val="006C4542"/>
    <w:rsid w:val="006C7C88"/>
    <w:rsid w:val="006D426C"/>
    <w:rsid w:val="006D4624"/>
    <w:rsid w:val="006D6363"/>
    <w:rsid w:val="006D6791"/>
    <w:rsid w:val="006F1123"/>
    <w:rsid w:val="006F232A"/>
    <w:rsid w:val="00701ACA"/>
    <w:rsid w:val="00707586"/>
    <w:rsid w:val="00714799"/>
    <w:rsid w:val="00720040"/>
    <w:rsid w:val="00720C83"/>
    <w:rsid w:val="00723A77"/>
    <w:rsid w:val="0073251F"/>
    <w:rsid w:val="00734032"/>
    <w:rsid w:val="00737C0A"/>
    <w:rsid w:val="00741403"/>
    <w:rsid w:val="00744918"/>
    <w:rsid w:val="00753BB3"/>
    <w:rsid w:val="00756B2C"/>
    <w:rsid w:val="0076283B"/>
    <w:rsid w:val="0076325F"/>
    <w:rsid w:val="00772AA4"/>
    <w:rsid w:val="00783F4D"/>
    <w:rsid w:val="007878AC"/>
    <w:rsid w:val="00791C6D"/>
    <w:rsid w:val="00797D5E"/>
    <w:rsid w:val="00797EA2"/>
    <w:rsid w:val="007A0BC1"/>
    <w:rsid w:val="007A2CF6"/>
    <w:rsid w:val="007B408D"/>
    <w:rsid w:val="007B4F14"/>
    <w:rsid w:val="007B7C17"/>
    <w:rsid w:val="007C7A51"/>
    <w:rsid w:val="007D0042"/>
    <w:rsid w:val="007D085C"/>
    <w:rsid w:val="007F1086"/>
    <w:rsid w:val="007F5743"/>
    <w:rsid w:val="008012FE"/>
    <w:rsid w:val="0080201E"/>
    <w:rsid w:val="00802F27"/>
    <w:rsid w:val="0081479C"/>
    <w:rsid w:val="00817B0E"/>
    <w:rsid w:val="00820532"/>
    <w:rsid w:val="00832DCB"/>
    <w:rsid w:val="008335E3"/>
    <w:rsid w:val="00835933"/>
    <w:rsid w:val="0084425A"/>
    <w:rsid w:val="00863B7C"/>
    <w:rsid w:val="00871BF9"/>
    <w:rsid w:val="008740F1"/>
    <w:rsid w:val="0088241C"/>
    <w:rsid w:val="00884222"/>
    <w:rsid w:val="00886B68"/>
    <w:rsid w:val="00887204"/>
    <w:rsid w:val="00894DC4"/>
    <w:rsid w:val="00895306"/>
    <w:rsid w:val="0089668B"/>
    <w:rsid w:val="008A0956"/>
    <w:rsid w:val="008A29D7"/>
    <w:rsid w:val="008A4B2E"/>
    <w:rsid w:val="008C0730"/>
    <w:rsid w:val="008D4BFC"/>
    <w:rsid w:val="008E5C3F"/>
    <w:rsid w:val="008E7B81"/>
    <w:rsid w:val="008F0C10"/>
    <w:rsid w:val="008F1CB7"/>
    <w:rsid w:val="009001BD"/>
    <w:rsid w:val="00903043"/>
    <w:rsid w:val="00904348"/>
    <w:rsid w:val="00913915"/>
    <w:rsid w:val="00917AE7"/>
    <w:rsid w:val="00922890"/>
    <w:rsid w:val="00924C7C"/>
    <w:rsid w:val="00924EEE"/>
    <w:rsid w:val="00925D02"/>
    <w:rsid w:val="00931A78"/>
    <w:rsid w:val="00931BC8"/>
    <w:rsid w:val="009320AF"/>
    <w:rsid w:val="00940408"/>
    <w:rsid w:val="009431F8"/>
    <w:rsid w:val="00947C08"/>
    <w:rsid w:val="009565B9"/>
    <w:rsid w:val="0096355C"/>
    <w:rsid w:val="009652F8"/>
    <w:rsid w:val="00971F35"/>
    <w:rsid w:val="009778E9"/>
    <w:rsid w:val="009819D7"/>
    <w:rsid w:val="00984B72"/>
    <w:rsid w:val="009939D5"/>
    <w:rsid w:val="00994BB1"/>
    <w:rsid w:val="00996983"/>
    <w:rsid w:val="009A2738"/>
    <w:rsid w:val="009A2B7C"/>
    <w:rsid w:val="009A3CD0"/>
    <w:rsid w:val="009A6BB8"/>
    <w:rsid w:val="009A6D2B"/>
    <w:rsid w:val="009B77C0"/>
    <w:rsid w:val="009C050C"/>
    <w:rsid w:val="009C0895"/>
    <w:rsid w:val="009C1BB7"/>
    <w:rsid w:val="009C52D7"/>
    <w:rsid w:val="009C5491"/>
    <w:rsid w:val="009C5665"/>
    <w:rsid w:val="009C7539"/>
    <w:rsid w:val="009D1719"/>
    <w:rsid w:val="009D1B76"/>
    <w:rsid w:val="009D7727"/>
    <w:rsid w:val="009E33C9"/>
    <w:rsid w:val="009E4458"/>
    <w:rsid w:val="009F01EC"/>
    <w:rsid w:val="009F2061"/>
    <w:rsid w:val="009F2151"/>
    <w:rsid w:val="009F3DC6"/>
    <w:rsid w:val="00A023D2"/>
    <w:rsid w:val="00A032D9"/>
    <w:rsid w:val="00A03B47"/>
    <w:rsid w:val="00A03EAC"/>
    <w:rsid w:val="00A04488"/>
    <w:rsid w:val="00A21ACE"/>
    <w:rsid w:val="00A22626"/>
    <w:rsid w:val="00A253AC"/>
    <w:rsid w:val="00A277B5"/>
    <w:rsid w:val="00A51246"/>
    <w:rsid w:val="00A525FF"/>
    <w:rsid w:val="00A5333B"/>
    <w:rsid w:val="00A5699A"/>
    <w:rsid w:val="00A6399B"/>
    <w:rsid w:val="00A65A99"/>
    <w:rsid w:val="00A67307"/>
    <w:rsid w:val="00A70C43"/>
    <w:rsid w:val="00A76C4E"/>
    <w:rsid w:val="00A77D6E"/>
    <w:rsid w:val="00A82341"/>
    <w:rsid w:val="00A836FA"/>
    <w:rsid w:val="00A83BBD"/>
    <w:rsid w:val="00A86923"/>
    <w:rsid w:val="00A932E3"/>
    <w:rsid w:val="00A96372"/>
    <w:rsid w:val="00AA3A8C"/>
    <w:rsid w:val="00AA4844"/>
    <w:rsid w:val="00AB09CA"/>
    <w:rsid w:val="00AB66D1"/>
    <w:rsid w:val="00AC024B"/>
    <w:rsid w:val="00AC0A3B"/>
    <w:rsid w:val="00AC290C"/>
    <w:rsid w:val="00AC3179"/>
    <w:rsid w:val="00AC70A2"/>
    <w:rsid w:val="00AD227C"/>
    <w:rsid w:val="00AD2E60"/>
    <w:rsid w:val="00AD64B4"/>
    <w:rsid w:val="00AD6C21"/>
    <w:rsid w:val="00AE1013"/>
    <w:rsid w:val="00AE3809"/>
    <w:rsid w:val="00AF56D6"/>
    <w:rsid w:val="00B076D2"/>
    <w:rsid w:val="00B10E1B"/>
    <w:rsid w:val="00B13F3C"/>
    <w:rsid w:val="00B158A0"/>
    <w:rsid w:val="00B1598F"/>
    <w:rsid w:val="00B23A22"/>
    <w:rsid w:val="00B253B7"/>
    <w:rsid w:val="00B257A9"/>
    <w:rsid w:val="00B30888"/>
    <w:rsid w:val="00B37C2D"/>
    <w:rsid w:val="00B4199F"/>
    <w:rsid w:val="00B52743"/>
    <w:rsid w:val="00B5698B"/>
    <w:rsid w:val="00B60C75"/>
    <w:rsid w:val="00B63318"/>
    <w:rsid w:val="00B65180"/>
    <w:rsid w:val="00B6645A"/>
    <w:rsid w:val="00B8110F"/>
    <w:rsid w:val="00B851F3"/>
    <w:rsid w:val="00B914DA"/>
    <w:rsid w:val="00B95F84"/>
    <w:rsid w:val="00B9620F"/>
    <w:rsid w:val="00B97598"/>
    <w:rsid w:val="00B978A9"/>
    <w:rsid w:val="00BA0A4E"/>
    <w:rsid w:val="00BA5F56"/>
    <w:rsid w:val="00BB6892"/>
    <w:rsid w:val="00BD24AB"/>
    <w:rsid w:val="00BD58E8"/>
    <w:rsid w:val="00BD6B20"/>
    <w:rsid w:val="00BD742E"/>
    <w:rsid w:val="00BE11AB"/>
    <w:rsid w:val="00BE17F8"/>
    <w:rsid w:val="00BE21AF"/>
    <w:rsid w:val="00BE54D5"/>
    <w:rsid w:val="00BF0B39"/>
    <w:rsid w:val="00BF26D9"/>
    <w:rsid w:val="00BF2EF9"/>
    <w:rsid w:val="00C005C8"/>
    <w:rsid w:val="00C016C8"/>
    <w:rsid w:val="00C03C46"/>
    <w:rsid w:val="00C07D02"/>
    <w:rsid w:val="00C1765D"/>
    <w:rsid w:val="00C208B5"/>
    <w:rsid w:val="00C22BF3"/>
    <w:rsid w:val="00C24DAE"/>
    <w:rsid w:val="00C26D7E"/>
    <w:rsid w:val="00C26DE7"/>
    <w:rsid w:val="00C348F2"/>
    <w:rsid w:val="00C34F45"/>
    <w:rsid w:val="00C42416"/>
    <w:rsid w:val="00C47FBF"/>
    <w:rsid w:val="00C518F1"/>
    <w:rsid w:val="00C52722"/>
    <w:rsid w:val="00C5284F"/>
    <w:rsid w:val="00C55851"/>
    <w:rsid w:val="00C61A2A"/>
    <w:rsid w:val="00C63EBC"/>
    <w:rsid w:val="00C6672D"/>
    <w:rsid w:val="00C7371D"/>
    <w:rsid w:val="00C83024"/>
    <w:rsid w:val="00C851E0"/>
    <w:rsid w:val="00C87774"/>
    <w:rsid w:val="00C90993"/>
    <w:rsid w:val="00C93E21"/>
    <w:rsid w:val="00C9693E"/>
    <w:rsid w:val="00C96E20"/>
    <w:rsid w:val="00CA0DB3"/>
    <w:rsid w:val="00CA1854"/>
    <w:rsid w:val="00CA1E51"/>
    <w:rsid w:val="00CA2A28"/>
    <w:rsid w:val="00CB1CF4"/>
    <w:rsid w:val="00CB7B95"/>
    <w:rsid w:val="00CC260E"/>
    <w:rsid w:val="00CC2AD5"/>
    <w:rsid w:val="00CC31C1"/>
    <w:rsid w:val="00CC5DB9"/>
    <w:rsid w:val="00CD7BD8"/>
    <w:rsid w:val="00CE3CE3"/>
    <w:rsid w:val="00CE79B2"/>
    <w:rsid w:val="00D03A15"/>
    <w:rsid w:val="00D056DD"/>
    <w:rsid w:val="00D058C6"/>
    <w:rsid w:val="00D0739D"/>
    <w:rsid w:val="00D12482"/>
    <w:rsid w:val="00D25149"/>
    <w:rsid w:val="00D27A87"/>
    <w:rsid w:val="00D43B97"/>
    <w:rsid w:val="00D44A21"/>
    <w:rsid w:val="00D5485F"/>
    <w:rsid w:val="00D54CEF"/>
    <w:rsid w:val="00D57E81"/>
    <w:rsid w:val="00D60B8C"/>
    <w:rsid w:val="00D6183A"/>
    <w:rsid w:val="00D622C3"/>
    <w:rsid w:val="00D6701D"/>
    <w:rsid w:val="00D72FD6"/>
    <w:rsid w:val="00D84585"/>
    <w:rsid w:val="00D84888"/>
    <w:rsid w:val="00D84C04"/>
    <w:rsid w:val="00D95B13"/>
    <w:rsid w:val="00D9632F"/>
    <w:rsid w:val="00D965C1"/>
    <w:rsid w:val="00DA2087"/>
    <w:rsid w:val="00DA33BF"/>
    <w:rsid w:val="00DB3B24"/>
    <w:rsid w:val="00DB7F1A"/>
    <w:rsid w:val="00DC19E7"/>
    <w:rsid w:val="00DC6042"/>
    <w:rsid w:val="00DC677B"/>
    <w:rsid w:val="00DD3D14"/>
    <w:rsid w:val="00DD530C"/>
    <w:rsid w:val="00DD7440"/>
    <w:rsid w:val="00DD75EB"/>
    <w:rsid w:val="00DE0044"/>
    <w:rsid w:val="00DE0E55"/>
    <w:rsid w:val="00DF0AAF"/>
    <w:rsid w:val="00DF43E8"/>
    <w:rsid w:val="00DF4436"/>
    <w:rsid w:val="00DF7A85"/>
    <w:rsid w:val="00E001AF"/>
    <w:rsid w:val="00E06FCB"/>
    <w:rsid w:val="00E263AF"/>
    <w:rsid w:val="00E30548"/>
    <w:rsid w:val="00E3453A"/>
    <w:rsid w:val="00E51E12"/>
    <w:rsid w:val="00E61D56"/>
    <w:rsid w:val="00E63B8D"/>
    <w:rsid w:val="00E76E9D"/>
    <w:rsid w:val="00EA090A"/>
    <w:rsid w:val="00EA4AB4"/>
    <w:rsid w:val="00EB6C24"/>
    <w:rsid w:val="00EC3B8A"/>
    <w:rsid w:val="00EC52F9"/>
    <w:rsid w:val="00EC6691"/>
    <w:rsid w:val="00EC75CE"/>
    <w:rsid w:val="00EC7673"/>
    <w:rsid w:val="00ED05B0"/>
    <w:rsid w:val="00ED0A39"/>
    <w:rsid w:val="00EE08BA"/>
    <w:rsid w:val="00F011C6"/>
    <w:rsid w:val="00F06AF0"/>
    <w:rsid w:val="00F135D1"/>
    <w:rsid w:val="00F137C9"/>
    <w:rsid w:val="00F20844"/>
    <w:rsid w:val="00F20CE3"/>
    <w:rsid w:val="00F2152A"/>
    <w:rsid w:val="00F26BFD"/>
    <w:rsid w:val="00F3217C"/>
    <w:rsid w:val="00F33987"/>
    <w:rsid w:val="00F34115"/>
    <w:rsid w:val="00F34987"/>
    <w:rsid w:val="00F35C77"/>
    <w:rsid w:val="00F464BB"/>
    <w:rsid w:val="00F54827"/>
    <w:rsid w:val="00F710CB"/>
    <w:rsid w:val="00F71DED"/>
    <w:rsid w:val="00F730BD"/>
    <w:rsid w:val="00F74739"/>
    <w:rsid w:val="00F85D3E"/>
    <w:rsid w:val="00F91DE5"/>
    <w:rsid w:val="00F95753"/>
    <w:rsid w:val="00F95923"/>
    <w:rsid w:val="00FA5448"/>
    <w:rsid w:val="00FA5899"/>
    <w:rsid w:val="00FA7DE5"/>
    <w:rsid w:val="00FB2C38"/>
    <w:rsid w:val="00FC1328"/>
    <w:rsid w:val="00FC487B"/>
    <w:rsid w:val="00FC564B"/>
    <w:rsid w:val="00FC7FC3"/>
    <w:rsid w:val="00FD19E8"/>
    <w:rsid w:val="00FD50C8"/>
    <w:rsid w:val="00FD5787"/>
    <w:rsid w:val="00FE1CAB"/>
    <w:rsid w:val="00FE23E5"/>
    <w:rsid w:val="00FE46F4"/>
    <w:rsid w:val="00FF2783"/>
    <w:rsid w:val="00FF722C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2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1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41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7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3F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57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3F"/>
    <w:rPr>
      <w:rFonts w:eastAsiaTheme="minorEastAsia" w:cs="Times New Roman"/>
    </w:rPr>
  </w:style>
  <w:style w:type="paragraph" w:styleId="BodyText">
    <w:name w:val="Body Text"/>
    <w:basedOn w:val="Normal"/>
    <w:link w:val="BodyTextChar"/>
    <w:uiPriority w:val="1"/>
    <w:qFormat/>
    <w:rsid w:val="005762D2"/>
    <w:pPr>
      <w:spacing w:before="120" w:after="0" w:line="264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5762D2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CTIC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CTIC</dc:creator>
  <cp:lastModifiedBy>pv</cp:lastModifiedBy>
  <cp:revision>37</cp:revision>
  <cp:lastPrinted>2022-02-15T09:39:00Z</cp:lastPrinted>
  <dcterms:created xsi:type="dcterms:W3CDTF">2014-03-04T07:20:00Z</dcterms:created>
  <dcterms:modified xsi:type="dcterms:W3CDTF">2026-02-27T02:22:00Z</dcterms:modified>
</cp:coreProperties>
</file>