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CC5A" w14:textId="6D763F51" w:rsidR="005C5035" w:rsidRDefault="00CA7C36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  <w:r>
        <w:rPr>
          <w:rFonts w:ascii="Times New Roman" w:hAnsi="Times New Roman"/>
          <w:noProof/>
          <w:color w:val="170CF2"/>
          <w:sz w:val="52"/>
          <w:szCs w:val="56"/>
        </w:rPr>
        <w:drawing>
          <wp:anchor distT="0" distB="0" distL="114300" distR="114300" simplePos="0" relativeHeight="251658240" behindDoc="1" locked="0" layoutInCell="1" allowOverlap="1" wp14:anchorId="6C67F28C" wp14:editId="63187576">
            <wp:simplePos x="0" y="0"/>
            <wp:positionH relativeFrom="page">
              <wp:align>left</wp:align>
            </wp:positionH>
            <wp:positionV relativeFrom="paragraph">
              <wp:posOffset>-889544</wp:posOffset>
            </wp:positionV>
            <wp:extent cx="7543800" cy="1066700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B856A" w14:textId="53467C7F" w:rsidR="00EB501C" w:rsidRDefault="00EB501C" w:rsidP="00EB501C">
      <w:pPr>
        <w:pStyle w:val="Title"/>
        <w:tabs>
          <w:tab w:val="left" w:pos="1276"/>
        </w:tabs>
        <w:jc w:val="left"/>
        <w:rPr>
          <w:rFonts w:ascii="Times New Roman" w:hAnsi="Times New Roman"/>
          <w:color w:val="170CF2"/>
          <w:sz w:val="52"/>
          <w:szCs w:val="56"/>
        </w:rPr>
      </w:pPr>
    </w:p>
    <w:p w14:paraId="1D0A22DB" w14:textId="77777777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28E7DBE4" w14:textId="22571A9C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61EB735F" w14:textId="34643B95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20B5F089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7ED97642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779AAE8B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04271258" w14:textId="0BE657F5" w:rsidR="00C16B50" w:rsidRDefault="0050187A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  <w:r>
        <w:rPr>
          <w:rFonts w:ascii="Times New Roman" w:hAnsi="Times New Roman"/>
          <w:color w:val="170CF2"/>
          <w:sz w:val="52"/>
          <w:szCs w:val="56"/>
        </w:rPr>
        <w:tab/>
      </w:r>
    </w:p>
    <w:p w14:paraId="69F77995" w14:textId="77777777" w:rsidR="001C389E" w:rsidRPr="00206919" w:rsidRDefault="00C16B50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0070C0"/>
          <w:sz w:val="80"/>
          <w:szCs w:val="80"/>
        </w:rPr>
      </w:pPr>
      <w:r w:rsidRPr="00206919">
        <w:rPr>
          <w:rFonts w:ascii="Times New Roman" w:hAnsi="Times New Roman"/>
          <w:color w:val="0070C0"/>
          <w:sz w:val="80"/>
          <w:szCs w:val="80"/>
        </w:rPr>
        <w:t>HỒ SƠ PHÁP LÝ</w:t>
      </w:r>
    </w:p>
    <w:p w14:paraId="56002B22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5F83A7AB" w14:textId="77777777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58C42FAC" w14:textId="77777777" w:rsidR="005C5035" w:rsidRDefault="00EB501C" w:rsidP="004D2114">
      <w:pPr>
        <w:pStyle w:val="Title"/>
        <w:tabs>
          <w:tab w:val="left" w:pos="1276"/>
          <w:tab w:val="left" w:pos="2954"/>
          <w:tab w:val="left" w:pos="7076"/>
        </w:tabs>
        <w:ind w:left="1276" w:firstLine="344"/>
        <w:jc w:val="left"/>
        <w:rPr>
          <w:rFonts w:ascii="Times New Roman" w:hAnsi="Times New Roman"/>
          <w:color w:val="170CF2"/>
          <w:sz w:val="52"/>
          <w:szCs w:val="56"/>
        </w:rPr>
      </w:pPr>
      <w:r>
        <w:rPr>
          <w:rFonts w:ascii="Times New Roman" w:hAnsi="Times New Roman"/>
          <w:color w:val="170CF2"/>
          <w:sz w:val="52"/>
          <w:szCs w:val="56"/>
        </w:rPr>
        <w:tab/>
      </w:r>
      <w:r w:rsidR="004D2114">
        <w:rPr>
          <w:rFonts w:ascii="Times New Roman" w:hAnsi="Times New Roman"/>
          <w:color w:val="170CF2"/>
          <w:sz w:val="52"/>
          <w:szCs w:val="56"/>
        </w:rPr>
        <w:tab/>
      </w:r>
    </w:p>
    <w:p w14:paraId="7965D08B" w14:textId="77777777" w:rsidR="004D2114" w:rsidRDefault="004D2114" w:rsidP="004D2114">
      <w:pPr>
        <w:pStyle w:val="Title"/>
        <w:tabs>
          <w:tab w:val="left" w:pos="1276"/>
          <w:tab w:val="left" w:pos="2954"/>
          <w:tab w:val="left" w:pos="7076"/>
        </w:tabs>
        <w:ind w:left="1276" w:firstLine="344"/>
        <w:jc w:val="left"/>
        <w:rPr>
          <w:rFonts w:ascii="Times New Roman" w:hAnsi="Times New Roman"/>
          <w:color w:val="170CF2"/>
          <w:sz w:val="52"/>
          <w:szCs w:val="56"/>
        </w:rPr>
      </w:pPr>
    </w:p>
    <w:p w14:paraId="51FE5663" w14:textId="77777777" w:rsidR="00532FB6" w:rsidRDefault="00532FB6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60EDC34C" w14:textId="77777777" w:rsidR="00532FB6" w:rsidRDefault="00532FB6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1C6A345F" w14:textId="77777777" w:rsidR="0032312F" w:rsidRDefault="0032312F" w:rsidP="002F013E">
      <w:pPr>
        <w:jc w:val="center"/>
      </w:pPr>
    </w:p>
    <w:sectPr w:rsidR="0032312F" w:rsidSect="0092258C">
      <w:pgSz w:w="11907" w:h="16840" w:code="9"/>
      <w:pgMar w:top="1418" w:right="312" w:bottom="924" w:left="1985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35"/>
    <w:rsid w:val="00002525"/>
    <w:rsid w:val="000118B5"/>
    <w:rsid w:val="0005399E"/>
    <w:rsid w:val="00164C51"/>
    <w:rsid w:val="001740FA"/>
    <w:rsid w:val="001C196E"/>
    <w:rsid w:val="001C389E"/>
    <w:rsid w:val="00206919"/>
    <w:rsid w:val="00232BBC"/>
    <w:rsid w:val="002A1A5B"/>
    <w:rsid w:val="002F013E"/>
    <w:rsid w:val="0032312F"/>
    <w:rsid w:val="003249B8"/>
    <w:rsid w:val="003358FB"/>
    <w:rsid w:val="0035453F"/>
    <w:rsid w:val="003B5738"/>
    <w:rsid w:val="003F3287"/>
    <w:rsid w:val="004C62C5"/>
    <w:rsid w:val="004D2114"/>
    <w:rsid w:val="0050187A"/>
    <w:rsid w:val="00532FB6"/>
    <w:rsid w:val="0058330E"/>
    <w:rsid w:val="005B0FDA"/>
    <w:rsid w:val="005B7597"/>
    <w:rsid w:val="005C5035"/>
    <w:rsid w:val="00627BCE"/>
    <w:rsid w:val="006D3368"/>
    <w:rsid w:val="00723E4C"/>
    <w:rsid w:val="0077370C"/>
    <w:rsid w:val="0092258C"/>
    <w:rsid w:val="00973AEB"/>
    <w:rsid w:val="009C4786"/>
    <w:rsid w:val="00A46954"/>
    <w:rsid w:val="00AA3049"/>
    <w:rsid w:val="00AF3B50"/>
    <w:rsid w:val="00B4256B"/>
    <w:rsid w:val="00C16B50"/>
    <w:rsid w:val="00CA7C36"/>
    <w:rsid w:val="00E44793"/>
    <w:rsid w:val="00E60C56"/>
    <w:rsid w:val="00EB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FA8EE"/>
  <w15:docId w15:val="{7CBE82A6-A665-484C-8F86-DD5FEBAD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035"/>
    <w:pPr>
      <w:spacing w:after="0" w:line="240" w:lineRule="auto"/>
      <w:jc w:val="center"/>
    </w:pPr>
    <w:rPr>
      <w:rFonts w:ascii="VNI-Book" w:eastAsia="Times New Roman" w:hAnsi="VNI-Book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5035"/>
    <w:rPr>
      <w:rFonts w:ascii="VNI-Book" w:eastAsia="Times New Roman" w:hAnsi="VNI-Book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PHAM DUC KIEN</cp:lastModifiedBy>
  <cp:revision>6</cp:revision>
  <cp:lastPrinted>2021-08-04T08:32:00Z</cp:lastPrinted>
  <dcterms:created xsi:type="dcterms:W3CDTF">2025-11-10T08:00:00Z</dcterms:created>
  <dcterms:modified xsi:type="dcterms:W3CDTF">2025-11-10T08:49:00Z</dcterms:modified>
</cp:coreProperties>
</file>